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7343" w14:textId="5310AA85" w:rsidR="006F0EF9" w:rsidRDefault="00BF0C94" w:rsidP="006F0EF9">
      <w:pPr>
        <w:pStyle w:val="Heading1"/>
        <w:ind w:right="293"/>
        <w:rPr>
          <w:noProof/>
        </w:rPr>
      </w:pPr>
      <w:r w:rsidRPr="00CC3592">
        <w:rPr>
          <w:noProof/>
          <w:sz w:val="28"/>
          <w:szCs w:val="28"/>
        </w:rPr>
        <w:drawing>
          <wp:anchor distT="0" distB="0" distL="0" distR="0" simplePos="0" relativeHeight="251655680" behindDoc="0" locked="0" layoutInCell="1" allowOverlap="1" wp14:anchorId="29393172" wp14:editId="416A953F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535331" cy="952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0" t="37929" r="10972" b="39641"/>
                    <a:stretch/>
                  </pic:blipFill>
                  <pic:spPr bwMode="auto">
                    <a:xfrm>
                      <a:off x="0" y="0"/>
                      <a:ext cx="2535331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86744" w14:textId="77777777" w:rsidR="00BF0C94" w:rsidRDefault="00BF0C94" w:rsidP="0092440C">
      <w:pPr>
        <w:pStyle w:val="Heading1"/>
        <w:ind w:right="293"/>
        <w:rPr>
          <w:sz w:val="28"/>
          <w:szCs w:val="28"/>
        </w:rPr>
      </w:pPr>
    </w:p>
    <w:p w14:paraId="5D13160E" w14:textId="2C65637B" w:rsidR="00F34F50" w:rsidRDefault="0092440C" w:rsidP="0092440C">
      <w:pPr>
        <w:pStyle w:val="Heading1"/>
        <w:ind w:left="5040" w:right="293"/>
        <w:rPr>
          <w:sz w:val="28"/>
          <w:szCs w:val="28"/>
        </w:rPr>
      </w:pPr>
      <w:r>
        <w:rPr>
          <w:sz w:val="28"/>
          <w:szCs w:val="28"/>
        </w:rPr>
        <w:t>7</w:t>
      </w:r>
      <w:r w:rsidRPr="0092440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Annual Summer Associate Moot Court   Argument CLE Program</w:t>
      </w:r>
    </w:p>
    <w:p w14:paraId="4AACB7DE" w14:textId="1A42E238" w:rsidR="002F444F" w:rsidRPr="00CC3592" w:rsidRDefault="002F444F" w:rsidP="006F0EF9">
      <w:pPr>
        <w:pStyle w:val="Heading1"/>
        <w:ind w:right="293"/>
        <w:rPr>
          <w:sz w:val="28"/>
          <w:szCs w:val="28"/>
        </w:rPr>
      </w:pPr>
    </w:p>
    <w:p w14:paraId="3403C73B" w14:textId="2C898D3C" w:rsidR="006F0EF9" w:rsidRPr="0030156E" w:rsidRDefault="00333CB5" w:rsidP="006F0EF9">
      <w:pPr>
        <w:spacing w:line="183" w:lineRule="exact"/>
        <w:ind w:right="154"/>
        <w:jc w:val="right"/>
        <w:rPr>
          <w:sz w:val="18"/>
          <w:szCs w:val="18"/>
        </w:rPr>
      </w:pPr>
      <w:r w:rsidRPr="0030156E">
        <w:rPr>
          <w:sz w:val="18"/>
          <w:szCs w:val="18"/>
        </w:rPr>
        <w:t xml:space="preserve">EARN </w:t>
      </w:r>
      <w:r w:rsidR="007127FA" w:rsidRPr="0030156E">
        <w:rPr>
          <w:sz w:val="18"/>
          <w:szCs w:val="18"/>
        </w:rPr>
        <w:t>1.</w:t>
      </w:r>
      <w:r w:rsidR="0092440C">
        <w:rPr>
          <w:sz w:val="18"/>
          <w:szCs w:val="18"/>
        </w:rPr>
        <w:t>5</w:t>
      </w:r>
      <w:r w:rsidR="001F0611" w:rsidRPr="0030156E">
        <w:rPr>
          <w:sz w:val="18"/>
          <w:szCs w:val="18"/>
        </w:rPr>
        <w:t xml:space="preserve"> </w:t>
      </w:r>
      <w:r w:rsidRPr="0030156E">
        <w:rPr>
          <w:sz w:val="18"/>
          <w:szCs w:val="18"/>
        </w:rPr>
        <w:t xml:space="preserve">AREAS </w:t>
      </w:r>
      <w:r w:rsidRPr="00D86485">
        <w:rPr>
          <w:sz w:val="18"/>
          <w:szCs w:val="18"/>
        </w:rPr>
        <w:t>OF PROFESSIONAL PRACTICE</w:t>
      </w:r>
      <w:r w:rsidRPr="0030156E">
        <w:rPr>
          <w:sz w:val="18"/>
          <w:szCs w:val="18"/>
        </w:rPr>
        <w:t xml:space="preserve"> NY/NJ CLE CREDIT</w:t>
      </w:r>
      <w:r w:rsidR="006F0EF9" w:rsidRPr="0030156E">
        <w:rPr>
          <w:sz w:val="18"/>
          <w:szCs w:val="18"/>
        </w:rPr>
        <w:t xml:space="preserve"> </w:t>
      </w:r>
    </w:p>
    <w:p w14:paraId="723DA28F" w14:textId="6C592C42" w:rsidR="00171C96" w:rsidRPr="0030156E" w:rsidRDefault="00333CB5" w:rsidP="006F0EF9">
      <w:pPr>
        <w:spacing w:line="183" w:lineRule="exact"/>
        <w:ind w:right="154"/>
        <w:jc w:val="right"/>
        <w:rPr>
          <w:sz w:val="18"/>
          <w:szCs w:val="18"/>
        </w:rPr>
      </w:pPr>
      <w:r w:rsidRPr="0030156E">
        <w:rPr>
          <w:i/>
          <w:sz w:val="18"/>
          <w:szCs w:val="18"/>
        </w:rPr>
        <w:t>FOR BOTH NEWLY ADMITTED &amp; EXPERIENCED ATTORNEYS</w:t>
      </w:r>
    </w:p>
    <w:p w14:paraId="41923040" w14:textId="44812203" w:rsidR="00171C96" w:rsidRPr="00B553F0" w:rsidRDefault="00FA05E2">
      <w:pPr>
        <w:spacing w:before="115"/>
        <w:ind w:right="158"/>
        <w:jc w:val="right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6F0EF9" w:rsidRPr="00B553F0">
        <w:rPr>
          <w:sz w:val="28"/>
          <w:szCs w:val="28"/>
        </w:rPr>
        <w:t xml:space="preserve">, </w:t>
      </w:r>
      <w:r w:rsidR="0092440C">
        <w:rPr>
          <w:sz w:val="28"/>
          <w:szCs w:val="28"/>
        </w:rPr>
        <w:t>July</w:t>
      </w:r>
      <w:r w:rsidR="007127FA" w:rsidRPr="00B553F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2440C">
        <w:rPr>
          <w:sz w:val="28"/>
          <w:szCs w:val="28"/>
        </w:rPr>
        <w:t>2</w:t>
      </w:r>
      <w:r w:rsidR="006F0EF9" w:rsidRPr="00B553F0">
        <w:rPr>
          <w:sz w:val="28"/>
          <w:szCs w:val="28"/>
        </w:rPr>
        <w:t>, 202</w:t>
      </w:r>
      <w:r w:rsidR="00BE4517">
        <w:rPr>
          <w:sz w:val="28"/>
          <w:szCs w:val="28"/>
        </w:rPr>
        <w:t>3</w:t>
      </w:r>
    </w:p>
    <w:p w14:paraId="40218924" w14:textId="7001F07E" w:rsidR="006F0EF9" w:rsidRDefault="0092440C" w:rsidP="00BF0C94">
      <w:pPr>
        <w:ind w:right="157"/>
        <w:jc w:val="right"/>
        <w:rPr>
          <w:sz w:val="28"/>
          <w:szCs w:val="28"/>
        </w:rPr>
      </w:pPr>
      <w:r>
        <w:rPr>
          <w:sz w:val="28"/>
          <w:szCs w:val="28"/>
        </w:rPr>
        <w:t>Thurgood Marshall U.S. Courthouse</w:t>
      </w:r>
    </w:p>
    <w:p w14:paraId="69BE81E0" w14:textId="77777777" w:rsidR="00BE4517" w:rsidRDefault="00BE4517" w:rsidP="00673F52">
      <w:pPr>
        <w:pStyle w:val="BodyText"/>
        <w:spacing w:line="177" w:lineRule="exact"/>
      </w:pPr>
    </w:p>
    <w:p w14:paraId="323363E1" w14:textId="77777777" w:rsidR="00673F52" w:rsidRDefault="00673F52" w:rsidP="00673F52">
      <w:pPr>
        <w:pStyle w:val="BodyText"/>
        <w:spacing w:line="177" w:lineRule="exact"/>
      </w:pPr>
    </w:p>
    <w:p w14:paraId="40A6153A" w14:textId="77777777" w:rsidR="002374BC" w:rsidRDefault="002374BC">
      <w:pPr>
        <w:pStyle w:val="BodyText"/>
        <w:spacing w:line="177" w:lineRule="exact"/>
        <w:ind w:left="120"/>
      </w:pPr>
    </w:p>
    <w:p w14:paraId="0D69BCAE" w14:textId="0C08976E" w:rsidR="00171C96" w:rsidRDefault="00333CB5">
      <w:pPr>
        <w:pStyle w:val="BodyText"/>
        <w:spacing w:line="177" w:lineRule="exact"/>
        <w:ind w:left="120"/>
      </w:pPr>
      <w:r>
        <w:t xml:space="preserve">Mark with an X the appropriate boxes in rating the following aspects of the program </w:t>
      </w:r>
      <w:r w:rsidR="00E05C43">
        <w:t>f</w:t>
      </w:r>
      <w:r>
        <w:t>acilities.</w:t>
      </w:r>
    </w:p>
    <w:p w14:paraId="0471EB56" w14:textId="77777777" w:rsidR="00CC3592" w:rsidRDefault="00CC3592">
      <w:pPr>
        <w:pStyle w:val="BodyText"/>
        <w:spacing w:line="177" w:lineRule="exact"/>
        <w:ind w:left="120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980"/>
        <w:gridCol w:w="978"/>
        <w:gridCol w:w="981"/>
        <w:gridCol w:w="742"/>
      </w:tblGrid>
      <w:tr w:rsidR="00171C96" w14:paraId="32B35972" w14:textId="77777777" w:rsidTr="001F0611">
        <w:trPr>
          <w:trHeight w:hRule="exact" w:val="364"/>
        </w:trPr>
        <w:tc>
          <w:tcPr>
            <w:tcW w:w="6999" w:type="dxa"/>
            <w:shd w:val="clear" w:color="auto" w:fill="F1F1F1"/>
          </w:tcPr>
          <w:p w14:paraId="2C780E58" w14:textId="77777777" w:rsidR="00171C96" w:rsidRDefault="00171C96"/>
        </w:tc>
        <w:tc>
          <w:tcPr>
            <w:tcW w:w="980" w:type="dxa"/>
            <w:shd w:val="clear" w:color="auto" w:fill="F1F1F1"/>
          </w:tcPr>
          <w:p w14:paraId="14CB031D" w14:textId="77777777" w:rsidR="00171C96" w:rsidRDefault="00333CB5">
            <w:pPr>
              <w:pStyle w:val="TableParagraph"/>
              <w:spacing w:before="25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Excellent</w:t>
            </w:r>
          </w:p>
        </w:tc>
        <w:tc>
          <w:tcPr>
            <w:tcW w:w="978" w:type="dxa"/>
            <w:shd w:val="clear" w:color="auto" w:fill="F1F1F1"/>
          </w:tcPr>
          <w:p w14:paraId="4B432B67" w14:textId="77777777" w:rsidR="00171C96" w:rsidRDefault="00333CB5">
            <w:pPr>
              <w:pStyle w:val="TableParagraph"/>
              <w:spacing w:before="25"/>
              <w:ind w:left="254"/>
              <w:rPr>
                <w:i/>
                <w:sz w:val="18"/>
              </w:rPr>
            </w:pPr>
            <w:r>
              <w:rPr>
                <w:i/>
                <w:sz w:val="18"/>
              </w:rPr>
              <w:t>Good</w:t>
            </w:r>
          </w:p>
        </w:tc>
        <w:tc>
          <w:tcPr>
            <w:tcW w:w="981" w:type="dxa"/>
            <w:shd w:val="clear" w:color="auto" w:fill="F1F1F1"/>
          </w:tcPr>
          <w:p w14:paraId="6AE4ED46" w14:textId="77777777" w:rsidR="00171C96" w:rsidRDefault="00333CB5">
            <w:pPr>
              <w:pStyle w:val="TableParagraph"/>
              <w:spacing w:before="25"/>
              <w:ind w:left="301" w:right="30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Fair</w:t>
            </w:r>
          </w:p>
        </w:tc>
        <w:tc>
          <w:tcPr>
            <w:tcW w:w="742" w:type="dxa"/>
            <w:shd w:val="clear" w:color="auto" w:fill="F1F1F1"/>
          </w:tcPr>
          <w:p w14:paraId="6B6F94FB" w14:textId="334501D1" w:rsidR="00171C96" w:rsidRDefault="00E74A60" w:rsidP="00E74A60">
            <w:pPr>
              <w:pStyle w:val="TableParagraph"/>
              <w:spacing w:before="2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</w:t>
            </w:r>
            <w:r w:rsidR="00333CB5">
              <w:rPr>
                <w:i/>
                <w:sz w:val="18"/>
              </w:rPr>
              <w:t>Poor</w:t>
            </w:r>
          </w:p>
        </w:tc>
      </w:tr>
      <w:tr w:rsidR="006F0EF9" w14:paraId="30C04E95" w14:textId="77777777" w:rsidTr="001F0611">
        <w:trPr>
          <w:trHeight w:hRule="exact" w:val="308"/>
        </w:trPr>
        <w:tc>
          <w:tcPr>
            <w:tcW w:w="6999" w:type="dxa"/>
          </w:tcPr>
          <w:p w14:paraId="3A1E1E1F" w14:textId="4AA91470" w:rsidR="006F0EF9" w:rsidRDefault="006F0EF9">
            <w:pPr>
              <w:pStyle w:val="TableParagraph"/>
              <w:spacing w:before="6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Facility</w:t>
            </w:r>
          </w:p>
        </w:tc>
        <w:tc>
          <w:tcPr>
            <w:tcW w:w="980" w:type="dxa"/>
          </w:tcPr>
          <w:p w14:paraId="30765BA9" w14:textId="5381E6D3" w:rsidR="006F0EF9" w:rsidRPr="00D94B6D" w:rsidRDefault="006F0EF9" w:rsidP="006F0EF9">
            <w:pPr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78" w:type="dxa"/>
          </w:tcPr>
          <w:p w14:paraId="47A73869" w14:textId="5646750C" w:rsidR="006F0EF9" w:rsidRPr="00D94B6D" w:rsidRDefault="006F0EF9" w:rsidP="006F0EF9">
            <w:pPr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81" w:type="dxa"/>
          </w:tcPr>
          <w:p w14:paraId="752C0210" w14:textId="23463C0D" w:rsidR="006F0EF9" w:rsidRPr="00D94B6D" w:rsidRDefault="006F0EF9" w:rsidP="006F0EF9">
            <w:pPr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742" w:type="dxa"/>
          </w:tcPr>
          <w:p w14:paraId="34580B8F" w14:textId="00E83E80" w:rsidR="006F0EF9" w:rsidRPr="00D94B6D" w:rsidRDefault="006F0EF9" w:rsidP="006F0EF9">
            <w:pPr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</w:tr>
      <w:tr w:rsidR="00171C96" w14:paraId="302B059E" w14:textId="77777777" w:rsidTr="001F0611">
        <w:trPr>
          <w:trHeight w:hRule="exact" w:val="308"/>
        </w:trPr>
        <w:tc>
          <w:tcPr>
            <w:tcW w:w="6999" w:type="dxa"/>
          </w:tcPr>
          <w:p w14:paraId="257B326C" w14:textId="77777777" w:rsidR="00171C96" w:rsidRDefault="00333CB5">
            <w:pPr>
              <w:pStyle w:val="TableParagraph"/>
              <w:spacing w:before="6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Technology</w:t>
            </w:r>
          </w:p>
        </w:tc>
        <w:tc>
          <w:tcPr>
            <w:tcW w:w="980" w:type="dxa"/>
          </w:tcPr>
          <w:p w14:paraId="3D653B03" w14:textId="77777777" w:rsidR="00171C96" w:rsidRDefault="006F0EF9" w:rsidP="006F0EF9">
            <w:pPr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  <w:p w14:paraId="024A2212" w14:textId="71DE8E49" w:rsidR="006F0EF9" w:rsidRDefault="006F0EF9" w:rsidP="006F0EF9">
            <w:pPr>
              <w:jc w:val="center"/>
            </w:pPr>
          </w:p>
        </w:tc>
        <w:tc>
          <w:tcPr>
            <w:tcW w:w="978" w:type="dxa"/>
          </w:tcPr>
          <w:p w14:paraId="7109AEEE" w14:textId="48295F3D" w:rsidR="00171C96" w:rsidRDefault="006F0EF9" w:rsidP="006F0EF9">
            <w:pPr>
              <w:jc w:val="center"/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81" w:type="dxa"/>
          </w:tcPr>
          <w:p w14:paraId="1B88C89E" w14:textId="4CA80488" w:rsidR="00171C96" w:rsidRDefault="006F0EF9" w:rsidP="006F0EF9">
            <w:pPr>
              <w:jc w:val="center"/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742" w:type="dxa"/>
          </w:tcPr>
          <w:p w14:paraId="69850C05" w14:textId="05FCD372" w:rsidR="00171C96" w:rsidRDefault="006F0EF9" w:rsidP="006F0EF9">
            <w:pPr>
              <w:jc w:val="center"/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</w:tr>
      <w:tr w:rsidR="00171C96" w14:paraId="36C7C6B3" w14:textId="77777777" w:rsidTr="001F0611">
        <w:trPr>
          <w:trHeight w:hRule="exact" w:val="308"/>
        </w:trPr>
        <w:tc>
          <w:tcPr>
            <w:tcW w:w="6999" w:type="dxa"/>
          </w:tcPr>
          <w:p w14:paraId="7D834427" w14:textId="77777777" w:rsidR="00171C96" w:rsidRDefault="00333CB5">
            <w:pPr>
              <w:pStyle w:val="TableParagraph"/>
              <w:spacing w:before="6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Registration</w:t>
            </w:r>
          </w:p>
        </w:tc>
        <w:tc>
          <w:tcPr>
            <w:tcW w:w="980" w:type="dxa"/>
          </w:tcPr>
          <w:p w14:paraId="2FDA907E" w14:textId="02058D78" w:rsidR="00171C96" w:rsidRDefault="006F0EF9" w:rsidP="006F0EF9">
            <w:pPr>
              <w:jc w:val="center"/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78" w:type="dxa"/>
          </w:tcPr>
          <w:p w14:paraId="6EE60338" w14:textId="7F1F185A" w:rsidR="00171C96" w:rsidRDefault="006F0EF9" w:rsidP="006F0EF9">
            <w:pPr>
              <w:jc w:val="center"/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81" w:type="dxa"/>
          </w:tcPr>
          <w:p w14:paraId="09166632" w14:textId="25040563" w:rsidR="00171C96" w:rsidRDefault="006F0EF9" w:rsidP="006F0EF9">
            <w:pPr>
              <w:jc w:val="center"/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742" w:type="dxa"/>
          </w:tcPr>
          <w:p w14:paraId="3B5B408A" w14:textId="4035E411" w:rsidR="00171C96" w:rsidRDefault="006F0EF9" w:rsidP="006F0EF9">
            <w:pPr>
              <w:jc w:val="center"/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</w:tr>
      <w:tr w:rsidR="006F0EF9" w14:paraId="3CD994F7" w14:textId="77777777" w:rsidTr="001F0611">
        <w:trPr>
          <w:trHeight w:hRule="exact" w:val="308"/>
        </w:trPr>
        <w:tc>
          <w:tcPr>
            <w:tcW w:w="6999" w:type="dxa"/>
          </w:tcPr>
          <w:p w14:paraId="7335D927" w14:textId="6AF3D917" w:rsidR="006F0EF9" w:rsidRDefault="006F0EF9">
            <w:pPr>
              <w:pStyle w:val="TableParagraph"/>
              <w:spacing w:before="6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Refreshment</w:t>
            </w:r>
          </w:p>
        </w:tc>
        <w:tc>
          <w:tcPr>
            <w:tcW w:w="980" w:type="dxa"/>
          </w:tcPr>
          <w:p w14:paraId="73D890D2" w14:textId="27DC2F6F" w:rsidR="006F0EF9" w:rsidRPr="00D94B6D" w:rsidRDefault="006F0EF9" w:rsidP="006F0EF9">
            <w:pPr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78" w:type="dxa"/>
          </w:tcPr>
          <w:p w14:paraId="5638B89B" w14:textId="2C88E1FF" w:rsidR="006F0EF9" w:rsidRPr="00D94B6D" w:rsidRDefault="006F0EF9" w:rsidP="006F0EF9">
            <w:pPr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81" w:type="dxa"/>
          </w:tcPr>
          <w:p w14:paraId="590EF6F0" w14:textId="2411C662" w:rsidR="006F0EF9" w:rsidRPr="00D94B6D" w:rsidRDefault="006F0EF9" w:rsidP="006F0EF9">
            <w:pPr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742" w:type="dxa"/>
          </w:tcPr>
          <w:p w14:paraId="2E242CDB" w14:textId="0274E238" w:rsidR="006F0EF9" w:rsidRPr="00D94B6D" w:rsidRDefault="006F0EF9" w:rsidP="006F0EF9">
            <w:pPr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</w:tr>
      <w:tr w:rsidR="00171C96" w14:paraId="7BCC1CEF" w14:textId="77777777" w:rsidTr="001F0611">
        <w:trPr>
          <w:trHeight w:hRule="exact" w:val="308"/>
        </w:trPr>
        <w:tc>
          <w:tcPr>
            <w:tcW w:w="6999" w:type="dxa"/>
          </w:tcPr>
          <w:p w14:paraId="291E8F54" w14:textId="77777777" w:rsidR="00171C96" w:rsidRDefault="00333CB5">
            <w:pPr>
              <w:pStyle w:val="TableParagraph"/>
              <w:spacing w:before="6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Overall Program</w:t>
            </w:r>
          </w:p>
        </w:tc>
        <w:tc>
          <w:tcPr>
            <w:tcW w:w="980" w:type="dxa"/>
          </w:tcPr>
          <w:p w14:paraId="146D5C3D" w14:textId="3B8B6E19" w:rsidR="00171C96" w:rsidRDefault="006F0EF9" w:rsidP="006F0EF9">
            <w:pPr>
              <w:jc w:val="center"/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78" w:type="dxa"/>
          </w:tcPr>
          <w:p w14:paraId="42785804" w14:textId="7F8E594D" w:rsidR="00171C96" w:rsidRDefault="006F0EF9" w:rsidP="006F0EF9">
            <w:pPr>
              <w:jc w:val="center"/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81" w:type="dxa"/>
          </w:tcPr>
          <w:p w14:paraId="1DD572B6" w14:textId="1FB42CEC" w:rsidR="00171C96" w:rsidRDefault="006F0EF9" w:rsidP="006F0EF9">
            <w:pPr>
              <w:jc w:val="center"/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742" w:type="dxa"/>
          </w:tcPr>
          <w:p w14:paraId="209E811E" w14:textId="486F5639" w:rsidR="00171C96" w:rsidRDefault="006F0EF9" w:rsidP="006F0EF9">
            <w:pPr>
              <w:jc w:val="center"/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</w:tr>
    </w:tbl>
    <w:p w14:paraId="18565E7A" w14:textId="77777777" w:rsidR="00B457E7" w:rsidRDefault="00B457E7" w:rsidP="0092440C">
      <w:pPr>
        <w:pStyle w:val="BodyText"/>
        <w:spacing w:before="93"/>
      </w:pPr>
    </w:p>
    <w:p w14:paraId="00CF5D8A" w14:textId="4998F436" w:rsidR="00171C96" w:rsidRDefault="00333CB5">
      <w:pPr>
        <w:pStyle w:val="BodyText"/>
        <w:spacing w:before="93"/>
        <w:ind w:left="175"/>
      </w:pPr>
      <w:r>
        <w:t>Mark with an X the appropriate boxes in rating the following aspects of the program.</w:t>
      </w:r>
    </w:p>
    <w:p w14:paraId="6DB9689C" w14:textId="77777777" w:rsidR="00E775AC" w:rsidRPr="00E775AC" w:rsidRDefault="00E775AC">
      <w:pPr>
        <w:pStyle w:val="BodyText"/>
        <w:spacing w:before="93"/>
        <w:ind w:left="175"/>
        <w:rPr>
          <w:sz w:val="6"/>
          <w:szCs w:val="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2070"/>
        <w:gridCol w:w="990"/>
        <w:gridCol w:w="14"/>
        <w:gridCol w:w="967"/>
        <w:gridCol w:w="9"/>
        <w:gridCol w:w="959"/>
        <w:gridCol w:w="31"/>
        <w:gridCol w:w="934"/>
      </w:tblGrid>
      <w:tr w:rsidR="00171C96" w14:paraId="5DC0306B" w14:textId="77777777" w:rsidTr="00610819">
        <w:trPr>
          <w:trHeight w:hRule="exact" w:val="319"/>
        </w:trPr>
        <w:tc>
          <w:tcPr>
            <w:tcW w:w="6810" w:type="dxa"/>
            <w:gridSpan w:val="2"/>
            <w:shd w:val="clear" w:color="auto" w:fill="F1F1F1"/>
          </w:tcPr>
          <w:p w14:paraId="2E441D0C" w14:textId="77777777" w:rsidR="00171C96" w:rsidRDefault="00171C96"/>
        </w:tc>
        <w:tc>
          <w:tcPr>
            <w:tcW w:w="1004" w:type="dxa"/>
            <w:gridSpan w:val="2"/>
            <w:shd w:val="clear" w:color="auto" w:fill="F1F1F1"/>
          </w:tcPr>
          <w:p w14:paraId="061B2BC2" w14:textId="77777777" w:rsidR="00171C96" w:rsidRDefault="00333CB5">
            <w:pPr>
              <w:pStyle w:val="TableParagraph"/>
              <w:spacing w:before="52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Excellent</w:t>
            </w:r>
          </w:p>
        </w:tc>
        <w:tc>
          <w:tcPr>
            <w:tcW w:w="967" w:type="dxa"/>
            <w:shd w:val="clear" w:color="auto" w:fill="F1F1F1"/>
          </w:tcPr>
          <w:p w14:paraId="5B6A5AA6" w14:textId="77777777" w:rsidR="00171C96" w:rsidRDefault="00333CB5">
            <w:pPr>
              <w:pStyle w:val="TableParagraph"/>
              <w:spacing w:before="52"/>
              <w:ind w:left="256"/>
              <w:rPr>
                <w:i/>
                <w:sz w:val="18"/>
              </w:rPr>
            </w:pPr>
            <w:r>
              <w:rPr>
                <w:i/>
                <w:sz w:val="18"/>
              </w:rPr>
              <w:t>Good</w:t>
            </w:r>
          </w:p>
        </w:tc>
        <w:tc>
          <w:tcPr>
            <w:tcW w:w="968" w:type="dxa"/>
            <w:gridSpan w:val="2"/>
            <w:shd w:val="clear" w:color="auto" w:fill="F1F1F1"/>
          </w:tcPr>
          <w:p w14:paraId="1A247819" w14:textId="77777777" w:rsidR="00171C96" w:rsidRDefault="00333CB5">
            <w:pPr>
              <w:pStyle w:val="TableParagraph"/>
              <w:spacing w:before="52"/>
              <w:ind w:left="304" w:right="30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Fair</w:t>
            </w:r>
          </w:p>
        </w:tc>
        <w:tc>
          <w:tcPr>
            <w:tcW w:w="965" w:type="dxa"/>
            <w:gridSpan w:val="2"/>
            <w:shd w:val="clear" w:color="auto" w:fill="F1F1F1"/>
          </w:tcPr>
          <w:p w14:paraId="04201487" w14:textId="77777777" w:rsidR="00171C96" w:rsidRDefault="00333CB5">
            <w:pPr>
              <w:pStyle w:val="TableParagraph"/>
              <w:spacing w:before="52"/>
              <w:ind w:left="288"/>
              <w:rPr>
                <w:i/>
                <w:sz w:val="18"/>
              </w:rPr>
            </w:pPr>
            <w:r>
              <w:rPr>
                <w:i/>
                <w:sz w:val="18"/>
              </w:rPr>
              <w:t>Poor</w:t>
            </w:r>
          </w:p>
        </w:tc>
      </w:tr>
      <w:tr w:rsidR="00E364BE" w14:paraId="57EA1AB8" w14:textId="77777777" w:rsidTr="00353C66">
        <w:trPr>
          <w:trHeight w:hRule="exact" w:val="369"/>
        </w:trPr>
        <w:tc>
          <w:tcPr>
            <w:tcW w:w="4740" w:type="dxa"/>
            <w:shd w:val="clear" w:color="auto" w:fill="auto"/>
          </w:tcPr>
          <w:p w14:paraId="39697BC1" w14:textId="451EBE06" w:rsidR="00E364BE" w:rsidRPr="00E364BE" w:rsidRDefault="00E364BE" w:rsidP="00E364BE">
            <w:pPr>
              <w:tabs>
                <w:tab w:val="left" w:pos="360"/>
              </w:tabs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753EC2D6" w14:textId="5788C3EE" w:rsidR="00E364BE" w:rsidRPr="00E364BE" w:rsidRDefault="00E364BE" w:rsidP="00E364BE">
            <w:pPr>
              <w:tabs>
                <w:tab w:val="left" w:pos="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Written Materials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C57804" w14:textId="781D2EEC" w:rsidR="00E364BE" w:rsidRDefault="00E364BE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4999F710" w14:textId="129E1091" w:rsidR="00E364BE" w:rsidRDefault="00E364BE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32A7F0D6" w14:textId="54EE55D4" w:rsidR="00E364BE" w:rsidRDefault="00E364BE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BC3F710" w14:textId="565F86F9" w:rsidR="00E364BE" w:rsidRDefault="00E364BE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</w:tr>
      <w:tr w:rsidR="00556B80" w14:paraId="7AB38D79" w14:textId="77777777" w:rsidTr="00BB5492">
        <w:trPr>
          <w:trHeight w:hRule="exact" w:val="486"/>
        </w:trPr>
        <w:tc>
          <w:tcPr>
            <w:tcW w:w="4740" w:type="dxa"/>
            <w:shd w:val="clear" w:color="auto" w:fill="auto"/>
          </w:tcPr>
          <w:p w14:paraId="194119B6" w14:textId="71022189" w:rsidR="00556B80" w:rsidRPr="00556B80" w:rsidRDefault="00353C66" w:rsidP="00556B80">
            <w:pPr>
              <w:tabs>
                <w:tab w:val="left" w:pos="195"/>
                <w:tab w:val="left" w:pos="360"/>
              </w:tabs>
              <w:spacing w:before="120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2440C">
              <w:rPr>
                <w:b/>
                <w:sz w:val="18"/>
                <w:szCs w:val="18"/>
              </w:rPr>
              <w:t>Hon. Colleen McMahon</w:t>
            </w:r>
            <w:r w:rsidR="00556B80">
              <w:rPr>
                <w:bCs/>
                <w:sz w:val="18"/>
                <w:szCs w:val="18"/>
              </w:rPr>
              <w:t xml:space="preserve">, </w:t>
            </w:r>
            <w:r w:rsidR="0092440C">
              <w:rPr>
                <w:bCs/>
                <w:i/>
                <w:iCs/>
                <w:sz w:val="18"/>
                <w:szCs w:val="18"/>
              </w:rPr>
              <w:t>U.S. District Court, SDNY</w:t>
            </w:r>
          </w:p>
        </w:tc>
        <w:tc>
          <w:tcPr>
            <w:tcW w:w="2070" w:type="dxa"/>
            <w:shd w:val="clear" w:color="auto" w:fill="auto"/>
          </w:tcPr>
          <w:p w14:paraId="351DC6EB" w14:textId="77777777" w:rsidR="00556B80" w:rsidRDefault="00556B80" w:rsidP="00BB5492">
            <w:pPr>
              <w:tabs>
                <w:tab w:val="left" w:pos="360"/>
              </w:tabs>
              <w:jc w:val="center"/>
              <w:rPr>
                <w:sz w:val="18"/>
              </w:rPr>
            </w:pPr>
          </w:p>
          <w:p w14:paraId="71841230" w14:textId="5265001C" w:rsidR="00556B80" w:rsidRDefault="00556B80" w:rsidP="00BB5492">
            <w:pPr>
              <w:tabs>
                <w:tab w:val="left" w:pos="36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Quality of Presentation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BAA8AE" w14:textId="07C20ABE" w:rsidR="00556B80" w:rsidRPr="00D94B6D" w:rsidRDefault="00556B80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7DE6151E" w14:textId="3A22C2F6" w:rsidR="00556B80" w:rsidRPr="00D94B6D" w:rsidRDefault="00556B80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7EC50E1D" w14:textId="629E2A16" w:rsidR="00556B80" w:rsidRPr="00D94B6D" w:rsidRDefault="00556B80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8BB763A" w14:textId="68C17C36" w:rsidR="00556B80" w:rsidRPr="00D94B6D" w:rsidRDefault="00556B80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</w:tr>
      <w:tr w:rsidR="00961508" w14:paraId="24E395ED" w14:textId="77777777" w:rsidTr="00353C66">
        <w:trPr>
          <w:trHeight w:hRule="exact" w:val="459"/>
        </w:trPr>
        <w:tc>
          <w:tcPr>
            <w:tcW w:w="4740" w:type="dxa"/>
            <w:shd w:val="clear" w:color="auto" w:fill="auto"/>
          </w:tcPr>
          <w:p w14:paraId="0DA553F6" w14:textId="79CD7130" w:rsidR="00961508" w:rsidRPr="00961508" w:rsidRDefault="00353C66" w:rsidP="00961508">
            <w:pPr>
              <w:tabs>
                <w:tab w:val="left" w:pos="195"/>
                <w:tab w:val="left" w:pos="360"/>
              </w:tabs>
              <w:spacing w:before="120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2440C">
              <w:rPr>
                <w:b/>
                <w:sz w:val="18"/>
                <w:szCs w:val="18"/>
              </w:rPr>
              <w:t>Hon. Edgardo Ramos</w:t>
            </w:r>
            <w:r w:rsidR="00961508">
              <w:rPr>
                <w:bCs/>
                <w:sz w:val="18"/>
                <w:szCs w:val="18"/>
              </w:rPr>
              <w:t xml:space="preserve">, </w:t>
            </w:r>
            <w:r w:rsidR="0092440C">
              <w:rPr>
                <w:bCs/>
                <w:i/>
                <w:iCs/>
                <w:sz w:val="18"/>
                <w:szCs w:val="18"/>
              </w:rPr>
              <w:t>U.S. District Court, SDNY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12CCE0D" w14:textId="77777777" w:rsidR="00961508" w:rsidRDefault="00961508" w:rsidP="00353C66">
            <w:pPr>
              <w:tabs>
                <w:tab w:val="left" w:pos="360"/>
              </w:tabs>
              <w:jc w:val="center"/>
              <w:rPr>
                <w:sz w:val="18"/>
              </w:rPr>
            </w:pPr>
          </w:p>
          <w:p w14:paraId="1A92C8B4" w14:textId="7EE97B4C" w:rsidR="00961508" w:rsidRDefault="00961508" w:rsidP="00353C66">
            <w:pPr>
              <w:tabs>
                <w:tab w:val="left" w:pos="36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Quality of Presentation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2A6E0C" w14:textId="5E2C03C0" w:rsidR="00961508" w:rsidRPr="00D94B6D" w:rsidRDefault="00961508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52CC6EDE" w14:textId="5998C161" w:rsidR="00961508" w:rsidRPr="00D94B6D" w:rsidRDefault="00961508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07C61072" w14:textId="543F7DE7" w:rsidR="00961508" w:rsidRPr="00D94B6D" w:rsidRDefault="00961508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4719811" w14:textId="22CDF4B1" w:rsidR="00961508" w:rsidRPr="00D94B6D" w:rsidRDefault="00961508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</w:tr>
      <w:tr w:rsidR="00961508" w14:paraId="094C79C0" w14:textId="77777777" w:rsidTr="00353C66">
        <w:trPr>
          <w:trHeight w:hRule="exact" w:val="441"/>
        </w:trPr>
        <w:tc>
          <w:tcPr>
            <w:tcW w:w="4740" w:type="dxa"/>
            <w:shd w:val="clear" w:color="auto" w:fill="auto"/>
          </w:tcPr>
          <w:p w14:paraId="20A84270" w14:textId="597C3858" w:rsidR="00961508" w:rsidRDefault="00353C66" w:rsidP="00961508">
            <w:pPr>
              <w:tabs>
                <w:tab w:val="left" w:pos="195"/>
                <w:tab w:val="left" w:pos="360"/>
              </w:tabs>
              <w:spacing w:before="120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2440C">
              <w:rPr>
                <w:b/>
                <w:sz w:val="18"/>
                <w:szCs w:val="18"/>
              </w:rPr>
              <w:t>Hon. Elizabeth S. Stong</w:t>
            </w:r>
            <w:r w:rsidR="00961508" w:rsidRPr="00F34F50">
              <w:rPr>
                <w:bCs/>
                <w:sz w:val="18"/>
                <w:szCs w:val="18"/>
              </w:rPr>
              <w:t>,</w:t>
            </w:r>
            <w:r w:rsidR="00961508">
              <w:rPr>
                <w:b/>
                <w:sz w:val="18"/>
                <w:szCs w:val="18"/>
              </w:rPr>
              <w:t xml:space="preserve"> </w:t>
            </w:r>
            <w:r w:rsidR="0092440C">
              <w:rPr>
                <w:bCs/>
                <w:i/>
                <w:iCs/>
                <w:sz w:val="18"/>
                <w:szCs w:val="18"/>
              </w:rPr>
              <w:t>U.S. Bankruptcy Court, EDNY</w:t>
            </w:r>
            <w:r w:rsidR="00961508">
              <w:rPr>
                <w:bCs/>
                <w:sz w:val="18"/>
                <w:szCs w:val="18"/>
              </w:rPr>
              <w:t xml:space="preserve">  </w:t>
            </w:r>
          </w:p>
          <w:p w14:paraId="67E98A20" w14:textId="6E770314" w:rsidR="00961508" w:rsidRPr="00081F00" w:rsidRDefault="00961508" w:rsidP="00961508">
            <w:pPr>
              <w:tabs>
                <w:tab w:val="left" w:pos="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82D2261" w14:textId="77777777" w:rsidR="00961508" w:rsidRDefault="00961508" w:rsidP="00353C66">
            <w:pPr>
              <w:tabs>
                <w:tab w:val="left" w:pos="360"/>
              </w:tabs>
              <w:jc w:val="center"/>
              <w:rPr>
                <w:sz w:val="18"/>
              </w:rPr>
            </w:pPr>
          </w:p>
          <w:p w14:paraId="131BEAE0" w14:textId="730CABF1" w:rsidR="00961508" w:rsidRDefault="00961508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Quality of Presentation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0E5221" w14:textId="29C9D9F2" w:rsidR="00961508" w:rsidRDefault="00961508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0D718768" w14:textId="3FBAEA70" w:rsidR="00961508" w:rsidRDefault="00961508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7646095" w14:textId="00C09625" w:rsidR="00961508" w:rsidRDefault="00961508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0DA1460" w14:textId="774CB98B" w:rsidR="00961508" w:rsidRDefault="00961508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</w:tr>
      <w:tr w:rsidR="00353C66" w14:paraId="3118CF28" w14:textId="77777777" w:rsidTr="00BB5492">
        <w:trPr>
          <w:trHeight w:hRule="exact" w:val="549"/>
        </w:trPr>
        <w:tc>
          <w:tcPr>
            <w:tcW w:w="4740" w:type="dxa"/>
            <w:shd w:val="clear" w:color="auto" w:fill="auto"/>
          </w:tcPr>
          <w:p w14:paraId="750F8C46" w14:textId="77777777" w:rsidR="00353C66" w:rsidRDefault="00353C66" w:rsidP="00353C66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</w:p>
          <w:p w14:paraId="3B46013C" w14:textId="0E80A3D7" w:rsidR="00353C66" w:rsidRPr="00F34F50" w:rsidRDefault="00353C66" w:rsidP="00353C66">
            <w:pPr>
              <w:tabs>
                <w:tab w:val="left" w:pos="360"/>
              </w:tabs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Amy Tso</w:t>
            </w:r>
            <w:r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i/>
                <w:iCs/>
                <w:sz w:val="18"/>
                <w:szCs w:val="18"/>
              </w:rPr>
              <w:t>Goodwin Procter LLP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7AA3FA7" w14:textId="2290A138" w:rsidR="00353C66" w:rsidRDefault="00353C66" w:rsidP="00353C66">
            <w:pPr>
              <w:tabs>
                <w:tab w:val="left" w:pos="360"/>
              </w:tabs>
              <w:jc w:val="center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Quality of Presentation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58AFE1" w14:textId="3583E23D" w:rsidR="00353C66" w:rsidRPr="00D94B6D" w:rsidRDefault="00353C66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4A6005C8" w14:textId="3355EA01" w:rsidR="00353C66" w:rsidRPr="00D94B6D" w:rsidRDefault="00353C66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0CAA897" w14:textId="2E1E60E9" w:rsidR="00353C66" w:rsidRPr="00D94B6D" w:rsidRDefault="00353C66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9B28803" w14:textId="52E3ED66" w:rsidR="00353C66" w:rsidRPr="00D94B6D" w:rsidRDefault="00353C66" w:rsidP="00353C66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</w:tr>
      <w:tr w:rsidR="00961508" w14:paraId="74256C8A" w14:textId="77777777" w:rsidTr="00353C66">
        <w:trPr>
          <w:trHeight w:hRule="exact" w:val="603"/>
        </w:trPr>
        <w:tc>
          <w:tcPr>
            <w:tcW w:w="4740" w:type="dxa"/>
            <w:shd w:val="clear" w:color="auto" w:fill="auto"/>
          </w:tcPr>
          <w:p w14:paraId="592484D5" w14:textId="77777777" w:rsidR="00961508" w:rsidRDefault="00961508" w:rsidP="00961508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</w:p>
          <w:p w14:paraId="420FA8B7" w14:textId="781A33D0" w:rsidR="00961508" w:rsidRPr="00F34F50" w:rsidRDefault="00353C66" w:rsidP="00961508">
            <w:pPr>
              <w:tabs>
                <w:tab w:val="left" w:pos="360"/>
              </w:tabs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Kelly Capatosto</w:t>
            </w:r>
            <w:r w:rsidR="00961508">
              <w:rPr>
                <w:bCs/>
                <w:sz w:val="18"/>
                <w:szCs w:val="18"/>
              </w:rPr>
              <w:t xml:space="preserve">, </w:t>
            </w:r>
            <w:r w:rsidR="0092440C">
              <w:rPr>
                <w:bCs/>
                <w:i/>
                <w:iCs/>
                <w:sz w:val="18"/>
                <w:szCs w:val="18"/>
              </w:rPr>
              <w:t>Goodwin Procter LLP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DC84387" w14:textId="527DFED2" w:rsidR="00961508" w:rsidRDefault="00961508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Quality of Presentation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D38416" w14:textId="1A86C24C" w:rsidR="00961508" w:rsidRDefault="00961508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6B7F0526" w14:textId="3ED8AFBB" w:rsidR="00961508" w:rsidRDefault="00961508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02F575C0" w14:textId="19DA75C6" w:rsidR="00961508" w:rsidRDefault="00961508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B2EC71" w14:textId="6CE4E26D" w:rsidR="00961508" w:rsidRDefault="00961508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</w:tr>
      <w:tr w:rsidR="00353C66" w14:paraId="5964F81F" w14:textId="77777777" w:rsidTr="00353C66">
        <w:trPr>
          <w:trHeight w:hRule="exact" w:val="603"/>
        </w:trPr>
        <w:tc>
          <w:tcPr>
            <w:tcW w:w="4740" w:type="dxa"/>
            <w:shd w:val="clear" w:color="auto" w:fill="auto"/>
          </w:tcPr>
          <w:p w14:paraId="67442349" w14:textId="77777777" w:rsidR="00353C66" w:rsidRDefault="00353C66" w:rsidP="00353C66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</w:p>
          <w:p w14:paraId="0EC05D5E" w14:textId="2042A20F" w:rsidR="00353C66" w:rsidRDefault="00353C66" w:rsidP="00353C66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Daniel Dong-Gun Lee</w:t>
            </w:r>
            <w:r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i/>
                <w:iCs/>
                <w:sz w:val="18"/>
                <w:szCs w:val="18"/>
              </w:rPr>
              <w:t>Greenspoon Marder</w:t>
            </w:r>
            <w:r>
              <w:rPr>
                <w:bCs/>
                <w:i/>
                <w:iCs/>
                <w:sz w:val="18"/>
                <w:szCs w:val="18"/>
              </w:rPr>
              <w:t xml:space="preserve"> LLP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4CA9DCB" w14:textId="7E9DA3B7" w:rsidR="00353C66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Quality of Presentation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142286" w14:textId="009E8FD5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5B7D6E35" w14:textId="5E0084AA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75F9C716" w14:textId="54EE66FE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A577D0C" w14:textId="58F1FF87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</w:tr>
      <w:tr w:rsidR="00353C66" w14:paraId="0F446376" w14:textId="77777777" w:rsidTr="00353C66">
        <w:trPr>
          <w:trHeight w:hRule="exact" w:val="603"/>
        </w:trPr>
        <w:tc>
          <w:tcPr>
            <w:tcW w:w="4740" w:type="dxa"/>
            <w:shd w:val="clear" w:color="auto" w:fill="auto"/>
          </w:tcPr>
          <w:p w14:paraId="67D5D396" w14:textId="77777777" w:rsidR="00353C66" w:rsidRDefault="00353C66" w:rsidP="00353C66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</w:p>
          <w:p w14:paraId="42D5872A" w14:textId="374FD7B7" w:rsidR="00353C66" w:rsidRDefault="00353C66" w:rsidP="00353C66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Alexis Marin</w:t>
            </w:r>
            <w:r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i/>
                <w:iCs/>
                <w:sz w:val="18"/>
                <w:szCs w:val="18"/>
              </w:rPr>
              <w:t>G</w:t>
            </w:r>
            <w:r>
              <w:rPr>
                <w:bCs/>
                <w:i/>
                <w:iCs/>
                <w:sz w:val="18"/>
                <w:szCs w:val="18"/>
              </w:rPr>
              <w:t>reenspoon Marder</w:t>
            </w:r>
            <w:r>
              <w:rPr>
                <w:bCs/>
                <w:i/>
                <w:iCs/>
                <w:sz w:val="18"/>
                <w:szCs w:val="18"/>
              </w:rPr>
              <w:t xml:space="preserve"> LLP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4AF320C" w14:textId="0BED3A0C" w:rsidR="00353C66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Quality of Presentation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1FBD65" w14:textId="26D88E8A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7CB186A8" w14:textId="5CE1161A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187D95C" w14:textId="4219D8B5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3AA81DB" w14:textId="749B7BDB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</w:tr>
      <w:tr w:rsidR="00353C66" w14:paraId="35C3ADDF" w14:textId="77777777" w:rsidTr="00353C66">
        <w:trPr>
          <w:trHeight w:hRule="exact" w:val="603"/>
        </w:trPr>
        <w:tc>
          <w:tcPr>
            <w:tcW w:w="4740" w:type="dxa"/>
            <w:shd w:val="clear" w:color="auto" w:fill="auto"/>
          </w:tcPr>
          <w:p w14:paraId="69B7C899" w14:textId="77777777" w:rsidR="00353C66" w:rsidRDefault="00353C66" w:rsidP="00353C66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</w:p>
          <w:p w14:paraId="3C76D4B0" w14:textId="0D135F26" w:rsidR="00353C66" w:rsidRDefault="00353C66" w:rsidP="00353C66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Hubert Ning</w:t>
            </w:r>
            <w:r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i/>
                <w:iCs/>
                <w:sz w:val="18"/>
                <w:szCs w:val="18"/>
              </w:rPr>
              <w:t>Venable</w:t>
            </w:r>
            <w:r>
              <w:rPr>
                <w:bCs/>
                <w:i/>
                <w:iCs/>
                <w:sz w:val="18"/>
                <w:szCs w:val="18"/>
              </w:rPr>
              <w:t xml:space="preserve"> LLP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5CA293F" w14:textId="2FBF86B7" w:rsidR="00353C66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Quality of Presentation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9D3067" w14:textId="619FF584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5456A314" w14:textId="509ABD64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1ABB10EE" w14:textId="5B608982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5854C10" w14:textId="21881473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</w:tr>
      <w:tr w:rsidR="00353C66" w14:paraId="23E2E7C8" w14:textId="77777777" w:rsidTr="00353C66">
        <w:trPr>
          <w:trHeight w:hRule="exact" w:val="603"/>
        </w:trPr>
        <w:tc>
          <w:tcPr>
            <w:tcW w:w="4740" w:type="dxa"/>
            <w:shd w:val="clear" w:color="auto" w:fill="auto"/>
          </w:tcPr>
          <w:p w14:paraId="0AA5CC8B" w14:textId="77777777" w:rsidR="00353C66" w:rsidRDefault="00353C66" w:rsidP="00353C66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</w:p>
          <w:p w14:paraId="1FE2E2F6" w14:textId="3B35FC36" w:rsidR="00353C66" w:rsidRDefault="00353C66" w:rsidP="00353C66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Justine Kawa</w:t>
            </w:r>
            <w:r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i/>
                <w:iCs/>
                <w:sz w:val="18"/>
                <w:szCs w:val="18"/>
              </w:rPr>
              <w:t>Venable</w:t>
            </w:r>
            <w:r>
              <w:rPr>
                <w:bCs/>
                <w:i/>
                <w:iCs/>
                <w:sz w:val="18"/>
                <w:szCs w:val="18"/>
              </w:rPr>
              <w:t xml:space="preserve"> LLP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E29C404" w14:textId="6B4F954E" w:rsidR="00353C66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Quality of Presentation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51C6B1" w14:textId="671FB417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734023BA" w14:textId="464CBFC8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7EA795F2" w14:textId="096624F1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E307419" w14:textId="2EA3D764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</w:tr>
      <w:tr w:rsidR="00353C66" w14:paraId="1E016913" w14:textId="77777777" w:rsidTr="00353C66">
        <w:trPr>
          <w:trHeight w:hRule="exact" w:val="603"/>
        </w:trPr>
        <w:tc>
          <w:tcPr>
            <w:tcW w:w="4740" w:type="dxa"/>
            <w:shd w:val="clear" w:color="auto" w:fill="auto"/>
          </w:tcPr>
          <w:p w14:paraId="60568F83" w14:textId="77777777" w:rsidR="00353C66" w:rsidRDefault="00353C66" w:rsidP="00353C66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</w:p>
          <w:p w14:paraId="37F1A0F0" w14:textId="2119816E" w:rsidR="00353C66" w:rsidRDefault="00353C66" w:rsidP="00353C66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Nicholas Scambia</w:t>
            </w:r>
            <w:r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i/>
                <w:iCs/>
                <w:sz w:val="18"/>
                <w:szCs w:val="18"/>
              </w:rPr>
              <w:t>Willkie Farr &amp; Gallagher</w:t>
            </w:r>
            <w:r>
              <w:rPr>
                <w:bCs/>
                <w:i/>
                <w:iCs/>
                <w:sz w:val="18"/>
                <w:szCs w:val="18"/>
              </w:rPr>
              <w:t xml:space="preserve"> LLP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BB7D620" w14:textId="066A2FFB" w:rsidR="00353C66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Quality of Presentation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9E79A4" w14:textId="32BF56C6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68AD779F" w14:textId="7170B24F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1D2EFF1" w14:textId="0B756C60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44BE0F1" w14:textId="32CB531A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</w:tr>
      <w:tr w:rsidR="00353C66" w14:paraId="3DEF4E99" w14:textId="77777777" w:rsidTr="00353C66">
        <w:trPr>
          <w:trHeight w:hRule="exact" w:val="603"/>
        </w:trPr>
        <w:tc>
          <w:tcPr>
            <w:tcW w:w="4740" w:type="dxa"/>
            <w:shd w:val="clear" w:color="auto" w:fill="auto"/>
          </w:tcPr>
          <w:p w14:paraId="5B3BE763" w14:textId="77777777" w:rsidR="00353C66" w:rsidRDefault="00353C66" w:rsidP="00353C66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</w:p>
          <w:p w14:paraId="1D8C5E9E" w14:textId="6A871C52" w:rsidR="00353C66" w:rsidRDefault="00353C66" w:rsidP="00353C66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Vadim Mell</w:t>
            </w:r>
            <w:r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i/>
                <w:iCs/>
                <w:sz w:val="18"/>
                <w:szCs w:val="18"/>
              </w:rPr>
              <w:t>Willkie Farr &amp; Gallagher</w:t>
            </w:r>
            <w:r>
              <w:rPr>
                <w:bCs/>
                <w:i/>
                <w:iCs/>
                <w:sz w:val="18"/>
                <w:szCs w:val="18"/>
              </w:rPr>
              <w:t xml:space="preserve"> LLP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D169F87" w14:textId="48A47605" w:rsidR="00353C66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Quality of Presentation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F2C67F" w14:textId="68507901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17B5E8C8" w14:textId="723EF75F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38AFF0B0" w14:textId="74A4F9CF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0B153F9" w14:textId="7810759A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</w:tr>
      <w:tr w:rsidR="00353C66" w14:paraId="1AC13CBC" w14:textId="77777777" w:rsidTr="00353C66">
        <w:trPr>
          <w:trHeight w:hRule="exact" w:val="639"/>
        </w:trPr>
        <w:tc>
          <w:tcPr>
            <w:tcW w:w="4740" w:type="dxa"/>
            <w:shd w:val="clear" w:color="auto" w:fill="auto"/>
          </w:tcPr>
          <w:p w14:paraId="67DF57EB" w14:textId="77777777" w:rsidR="00353C66" w:rsidRDefault="00353C66" w:rsidP="00353C66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</w:p>
          <w:p w14:paraId="0C79BB27" w14:textId="77EBB1A1" w:rsidR="00353C66" w:rsidRDefault="00353C66" w:rsidP="00353C66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Moderator: </w:t>
            </w:r>
            <w:r>
              <w:rPr>
                <w:b/>
                <w:sz w:val="18"/>
                <w:szCs w:val="18"/>
              </w:rPr>
              <w:t>Mark H. Bloomberg</w:t>
            </w:r>
            <w:r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i/>
                <w:iCs/>
                <w:sz w:val="18"/>
                <w:szCs w:val="18"/>
              </w:rPr>
              <w:t>Zuber Lawler &amp; Del  Duca LLP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50D8848" w14:textId="7B1FC8D6" w:rsidR="00353C66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Quality of Presentation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320613" w14:textId="0D68A15F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111FF187" w14:textId="02037515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11818DBB" w14:textId="59AF699D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226EF90" w14:textId="397394B7" w:rsidR="00353C66" w:rsidRPr="00D94B6D" w:rsidRDefault="00353C66" w:rsidP="00353C66">
            <w:pPr>
              <w:tabs>
                <w:tab w:val="left" w:pos="195"/>
                <w:tab w:val="left" w:pos="36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D94B6D">
              <w:rPr>
                <w:b/>
                <w:sz w:val="18"/>
                <w:szCs w:val="18"/>
              </w:rPr>
              <w:sym w:font="Symbol" w:char="F07F"/>
            </w:r>
          </w:p>
        </w:tc>
      </w:tr>
    </w:tbl>
    <w:p w14:paraId="1B764EE9" w14:textId="24BE05BB" w:rsidR="00BE4517" w:rsidRDefault="00BE4517" w:rsidP="00BE4517">
      <w:pPr>
        <w:pStyle w:val="BodyText"/>
        <w:spacing w:before="93"/>
      </w:pPr>
    </w:p>
    <w:p w14:paraId="28EE9C8B" w14:textId="77777777" w:rsidR="00BE4517" w:rsidRDefault="00BE4517" w:rsidP="00BE4517">
      <w:pPr>
        <w:pStyle w:val="BodyText"/>
        <w:spacing w:before="93"/>
      </w:pPr>
    </w:p>
    <w:p w14:paraId="69B8FF0A" w14:textId="791D10A0" w:rsidR="007127FA" w:rsidRDefault="007127FA">
      <w:pPr>
        <w:pStyle w:val="BodyText"/>
        <w:spacing w:before="93"/>
        <w:ind w:left="120"/>
      </w:pPr>
    </w:p>
    <w:p w14:paraId="2593E729" w14:textId="45207060" w:rsidR="00171C96" w:rsidRDefault="00B553F0" w:rsidP="00B553F0">
      <w:pPr>
        <w:pStyle w:val="BodyText"/>
        <w:spacing w:before="93"/>
      </w:pPr>
      <w:r>
        <w:t xml:space="preserve">   </w:t>
      </w:r>
      <w:r w:rsidR="00333CB5">
        <w:t>Areas for improvement and additional comments.</w:t>
      </w:r>
    </w:p>
    <w:p w14:paraId="3617C3F8" w14:textId="77777777" w:rsidR="00171C96" w:rsidRDefault="00171C96">
      <w:pPr>
        <w:spacing w:before="10" w:after="1"/>
        <w:rPr>
          <w:b/>
          <w:sz w:val="11"/>
        </w:rPr>
      </w:pPr>
    </w:p>
    <w:tbl>
      <w:tblPr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4"/>
        <w:gridCol w:w="168"/>
        <w:gridCol w:w="2217"/>
        <w:gridCol w:w="181"/>
        <w:gridCol w:w="2396"/>
        <w:gridCol w:w="168"/>
        <w:gridCol w:w="2049"/>
        <w:gridCol w:w="10"/>
      </w:tblGrid>
      <w:tr w:rsidR="00171C96" w14:paraId="6ACE6496" w14:textId="77777777" w:rsidTr="00E775AC">
        <w:trPr>
          <w:trHeight w:hRule="exact" w:val="600"/>
        </w:trPr>
        <w:tc>
          <w:tcPr>
            <w:tcW w:w="10713" w:type="dxa"/>
            <w:gridSpan w:val="8"/>
            <w:tcBorders>
              <w:bottom w:val="single" w:sz="4" w:space="0" w:color="000000"/>
            </w:tcBorders>
          </w:tcPr>
          <w:p w14:paraId="48C5E426" w14:textId="77777777" w:rsidR="00171C96" w:rsidRDefault="00333CB5">
            <w:pPr>
              <w:pStyle w:val="TableParagraph"/>
              <w:tabs>
                <w:tab w:val="left" w:pos="10762"/>
              </w:tabs>
              <w:spacing w:line="223" w:lineRule="exact"/>
              <w:ind w:left="107" w:right="-50"/>
              <w:rPr>
                <w:sz w:val="20"/>
              </w:rPr>
            </w:pPr>
            <w:r>
              <w:rPr>
                <w:sz w:val="20"/>
              </w:rPr>
              <w:t>1.   What segments of the program were of most value 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you?  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71C96" w14:paraId="11BCC336" w14:textId="77777777" w:rsidTr="00E775AC">
        <w:trPr>
          <w:trHeight w:hRule="exact" w:val="739"/>
        </w:trPr>
        <w:tc>
          <w:tcPr>
            <w:tcW w:w="10713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0AF5C615" w14:textId="77777777" w:rsidR="00171C96" w:rsidRDefault="00333CB5">
            <w:pPr>
              <w:pStyle w:val="TableParagraph"/>
              <w:tabs>
                <w:tab w:val="left" w:pos="5852"/>
                <w:tab w:val="left" w:pos="10762"/>
              </w:tabs>
              <w:spacing w:before="129"/>
              <w:ind w:left="107" w:right="-50"/>
              <w:rPr>
                <w:sz w:val="20"/>
              </w:rPr>
            </w:pPr>
            <w:r>
              <w:rPr>
                <w:sz w:val="20"/>
              </w:rPr>
              <w:t>2.   What segments of the program were of least value 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you?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71C96" w14:paraId="4FE34DC2" w14:textId="77777777" w:rsidTr="00E775AC">
        <w:trPr>
          <w:trHeight w:hRule="exact" w:val="740"/>
        </w:trPr>
        <w:tc>
          <w:tcPr>
            <w:tcW w:w="10713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199AF35" w14:textId="77777777" w:rsidR="00171C96" w:rsidRDefault="00333CB5">
            <w:pPr>
              <w:pStyle w:val="TableParagraph"/>
              <w:tabs>
                <w:tab w:val="left" w:pos="1800"/>
                <w:tab w:val="left" w:pos="10762"/>
              </w:tabs>
              <w:spacing w:before="129"/>
              <w:ind w:left="107" w:right="-50"/>
              <w:rPr>
                <w:sz w:val="20"/>
              </w:rPr>
            </w:pPr>
            <w:r>
              <w:rPr>
                <w:sz w:val="20"/>
              </w:rPr>
              <w:t xml:space="preserve">3.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Comments: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71C96" w14:paraId="65EC85DD" w14:textId="77777777" w:rsidTr="00E775AC">
        <w:trPr>
          <w:trHeight w:hRule="exact" w:val="607"/>
        </w:trPr>
        <w:tc>
          <w:tcPr>
            <w:tcW w:w="10713" w:type="dxa"/>
            <w:gridSpan w:val="8"/>
            <w:tcBorders>
              <w:top w:val="single" w:sz="4" w:space="0" w:color="000000"/>
            </w:tcBorders>
          </w:tcPr>
          <w:p w14:paraId="5E2AEC95" w14:textId="77777777" w:rsidR="00171C96" w:rsidRDefault="00171C96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FC2F98E" w14:textId="77777777" w:rsidR="00171C96" w:rsidRDefault="00333CB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4.   How did you first learn about this program?</w:t>
            </w:r>
          </w:p>
        </w:tc>
      </w:tr>
      <w:tr w:rsidR="00171C96" w14:paraId="1D73F5A8" w14:textId="77777777" w:rsidTr="00E775AC">
        <w:trPr>
          <w:gridAfter w:val="1"/>
          <w:wAfter w:w="10" w:type="dxa"/>
          <w:trHeight w:hRule="exact" w:val="223"/>
        </w:trPr>
        <w:tc>
          <w:tcPr>
            <w:tcW w:w="3524" w:type="dxa"/>
            <w:tcBorders>
              <w:right w:val="single" w:sz="8" w:space="0" w:color="000000"/>
            </w:tcBorders>
          </w:tcPr>
          <w:p w14:paraId="3DD861DA" w14:textId="2B4CFE7F" w:rsidR="00171C96" w:rsidRDefault="00B457E7">
            <w:pPr>
              <w:pStyle w:val="TableParagraph"/>
              <w:spacing w:line="223" w:lineRule="exact"/>
              <w:ind w:left="59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1" allowOverlap="1" wp14:anchorId="56A0FA43" wp14:editId="63CCFE91">
                      <wp:simplePos x="0" y="0"/>
                      <wp:positionH relativeFrom="page">
                        <wp:posOffset>231775</wp:posOffset>
                      </wp:positionH>
                      <wp:positionV relativeFrom="paragraph">
                        <wp:posOffset>12700</wp:posOffset>
                      </wp:positionV>
                      <wp:extent cx="117475" cy="104140"/>
                      <wp:effectExtent l="3175" t="3175" r="3175" b="698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04140"/>
                                <a:chOff x="1100" y="-2109"/>
                                <a:chExt cx="185" cy="164"/>
                              </a:xfrm>
                            </wpg:grpSpPr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0" y="-1955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0" y="-2089"/>
                                  <a:ext cx="0" cy="1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0" y="-2099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5" y="-2090"/>
                                  <a:ext cx="0" cy="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61F7E887" id="Group 3" o:spid="_x0000_s1026" style="position:absolute;margin-left:18.25pt;margin-top:1pt;width:9.25pt;height:8.2pt;z-index:-251656704;mso-position-horizontal-relative:page" coordorigin="1100,-2109" coordsize="18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">
                      <v:line id="Line 7" o:spid="_x0000_s1027" style="position:absolute;visibility:visible;mso-wrap-style:square" from="1110,-1955" to="1275,-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      <v:line id="Line 6" o:spid="_x0000_s1028" style="position:absolute;visibility:visible;mso-wrap-style:square" from="1120,-2089" to="1120,-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      <v:line id="Line 5" o:spid="_x0000_s1029" style="position:absolute;visibility:visible;mso-wrap-style:square" from="1110,-2099" to="1275,-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      <v:line id="Line 4" o:spid="_x0000_s1030" style="position:absolute;visibility:visible;mso-wrap-style:square" from="1265,-2090" to="1265,-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        <w10:wrap anchorx="page"/>
                    </v:group>
                  </w:pict>
                </mc:Fallback>
              </mc:AlternateContent>
            </w:r>
            <w:r w:rsidR="00333CB5">
              <w:rPr>
                <w:sz w:val="20"/>
              </w:rPr>
              <w:t>NYIPLA Website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EB79F" w14:textId="77777777" w:rsidR="00171C96" w:rsidRDefault="00171C96"/>
        </w:tc>
        <w:tc>
          <w:tcPr>
            <w:tcW w:w="2217" w:type="dxa"/>
            <w:tcBorders>
              <w:left w:val="single" w:sz="8" w:space="0" w:color="000000"/>
              <w:right w:val="single" w:sz="8" w:space="0" w:color="000000"/>
            </w:tcBorders>
          </w:tcPr>
          <w:p w14:paraId="684716EA" w14:textId="77777777" w:rsidR="00171C96" w:rsidRDefault="00333CB5">
            <w:pPr>
              <w:pStyle w:val="TableParagraph"/>
              <w:spacing w:line="223" w:lineRule="exact"/>
              <w:ind w:left="3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70C24" w14:textId="77777777" w:rsidR="00171C96" w:rsidRDefault="00171C96"/>
        </w:tc>
        <w:tc>
          <w:tcPr>
            <w:tcW w:w="2396" w:type="dxa"/>
            <w:tcBorders>
              <w:left w:val="single" w:sz="8" w:space="0" w:color="000000"/>
              <w:right w:val="single" w:sz="8" w:space="0" w:color="000000"/>
            </w:tcBorders>
          </w:tcPr>
          <w:p w14:paraId="62A98197" w14:textId="77777777" w:rsidR="00171C96" w:rsidRDefault="00333CB5">
            <w:pPr>
              <w:pStyle w:val="TableParagraph"/>
              <w:spacing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Social Media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D66C2" w14:textId="77777777" w:rsidR="00171C96" w:rsidRDefault="00171C96"/>
        </w:tc>
        <w:tc>
          <w:tcPr>
            <w:tcW w:w="2049" w:type="dxa"/>
            <w:tcBorders>
              <w:left w:val="single" w:sz="8" w:space="0" w:color="000000"/>
            </w:tcBorders>
          </w:tcPr>
          <w:p w14:paraId="17BBDF58" w14:textId="77777777" w:rsidR="00171C96" w:rsidRDefault="00333CB5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Word of Mouth</w:t>
            </w:r>
          </w:p>
        </w:tc>
      </w:tr>
      <w:tr w:rsidR="00171C96" w14:paraId="6E3AAED9" w14:textId="77777777" w:rsidTr="00E65467">
        <w:trPr>
          <w:gridAfter w:val="1"/>
          <w:wAfter w:w="10" w:type="dxa"/>
          <w:trHeight w:hRule="exact" w:val="1144"/>
        </w:trPr>
        <w:tc>
          <w:tcPr>
            <w:tcW w:w="3524" w:type="dxa"/>
          </w:tcPr>
          <w:p w14:paraId="04A3FAD6" w14:textId="4D06D2DF" w:rsidR="00171C96" w:rsidRDefault="00171C96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9D48FFA" w14:textId="77777777" w:rsidR="00E65467" w:rsidRDefault="00E6546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1DA9E30" w14:textId="3399FCBC" w:rsidR="00171C96" w:rsidRDefault="00333CB5">
            <w:pPr>
              <w:pStyle w:val="TableParagraph"/>
              <w:tabs>
                <w:tab w:val="left" w:pos="10762"/>
              </w:tabs>
              <w:ind w:left="595" w:right="-7239"/>
              <w:rPr>
                <w:sz w:val="20"/>
              </w:rPr>
            </w:pPr>
            <w:r>
              <w:rPr>
                <w:sz w:val="20"/>
              </w:rPr>
              <w:t xml:space="preserve">Other: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8" w:space="0" w:color="000000"/>
            </w:tcBorders>
          </w:tcPr>
          <w:p w14:paraId="5AF364FD" w14:textId="77777777" w:rsidR="00171C96" w:rsidRDefault="00171C96"/>
        </w:tc>
        <w:tc>
          <w:tcPr>
            <w:tcW w:w="2217" w:type="dxa"/>
          </w:tcPr>
          <w:p w14:paraId="467617AD" w14:textId="77777777" w:rsidR="00171C96" w:rsidRDefault="00171C96"/>
        </w:tc>
        <w:tc>
          <w:tcPr>
            <w:tcW w:w="181" w:type="dxa"/>
            <w:tcBorders>
              <w:top w:val="single" w:sz="8" w:space="0" w:color="000000"/>
            </w:tcBorders>
          </w:tcPr>
          <w:p w14:paraId="3B77128D" w14:textId="77777777" w:rsidR="00171C96" w:rsidRDefault="00171C96"/>
        </w:tc>
        <w:tc>
          <w:tcPr>
            <w:tcW w:w="2396" w:type="dxa"/>
          </w:tcPr>
          <w:p w14:paraId="620F88BB" w14:textId="77777777" w:rsidR="00171C96" w:rsidRDefault="00171C96"/>
        </w:tc>
        <w:tc>
          <w:tcPr>
            <w:tcW w:w="168" w:type="dxa"/>
            <w:tcBorders>
              <w:top w:val="single" w:sz="8" w:space="0" w:color="000000"/>
            </w:tcBorders>
          </w:tcPr>
          <w:p w14:paraId="08FD6227" w14:textId="77777777" w:rsidR="00171C96" w:rsidRDefault="00171C96"/>
        </w:tc>
        <w:tc>
          <w:tcPr>
            <w:tcW w:w="2049" w:type="dxa"/>
          </w:tcPr>
          <w:p w14:paraId="7BAB1B13" w14:textId="77777777" w:rsidR="00171C96" w:rsidRDefault="00171C96"/>
        </w:tc>
      </w:tr>
    </w:tbl>
    <w:p w14:paraId="3647B083" w14:textId="1D4E9F92" w:rsidR="00FF2C38" w:rsidRDefault="00FF2C38" w:rsidP="007127FA">
      <w:pPr>
        <w:spacing w:before="11"/>
        <w:rPr>
          <w:b/>
          <w:sz w:val="20"/>
        </w:rPr>
      </w:pPr>
    </w:p>
    <w:p w14:paraId="4811E6D9" w14:textId="71D20159" w:rsidR="007127FA" w:rsidRDefault="007127FA" w:rsidP="007127FA">
      <w:pPr>
        <w:spacing w:before="11"/>
        <w:rPr>
          <w:b/>
          <w:sz w:val="20"/>
        </w:rPr>
      </w:pPr>
    </w:p>
    <w:p w14:paraId="208AB077" w14:textId="03A085E6" w:rsidR="007127FA" w:rsidRDefault="007127FA" w:rsidP="007127FA">
      <w:pPr>
        <w:spacing w:before="11"/>
        <w:rPr>
          <w:b/>
          <w:sz w:val="20"/>
        </w:rPr>
      </w:pPr>
    </w:p>
    <w:p w14:paraId="403D72AA" w14:textId="3E69FC90" w:rsidR="007127FA" w:rsidRDefault="007127FA" w:rsidP="007127FA">
      <w:pPr>
        <w:spacing w:before="11"/>
        <w:rPr>
          <w:b/>
          <w:sz w:val="20"/>
        </w:rPr>
      </w:pPr>
    </w:p>
    <w:p w14:paraId="044322D3" w14:textId="1E9BBE6A" w:rsidR="007127FA" w:rsidRDefault="007127FA" w:rsidP="007127FA">
      <w:pPr>
        <w:spacing w:before="11"/>
        <w:rPr>
          <w:b/>
          <w:sz w:val="20"/>
        </w:rPr>
      </w:pPr>
    </w:p>
    <w:p w14:paraId="57E4A01A" w14:textId="78DEFD1A" w:rsidR="007127FA" w:rsidRDefault="007127FA" w:rsidP="007127FA">
      <w:pPr>
        <w:spacing w:before="11"/>
        <w:rPr>
          <w:b/>
          <w:sz w:val="20"/>
        </w:rPr>
      </w:pPr>
    </w:p>
    <w:p w14:paraId="1DA0D1B9" w14:textId="2974E812" w:rsidR="007127FA" w:rsidRDefault="007127FA" w:rsidP="007127FA">
      <w:pPr>
        <w:spacing w:before="11"/>
        <w:rPr>
          <w:b/>
          <w:sz w:val="20"/>
        </w:rPr>
      </w:pPr>
    </w:p>
    <w:p w14:paraId="6B336A5D" w14:textId="77777777" w:rsidR="00B457E7" w:rsidRDefault="00B457E7" w:rsidP="007127FA">
      <w:pPr>
        <w:spacing w:before="11"/>
        <w:rPr>
          <w:b/>
          <w:sz w:val="20"/>
        </w:rPr>
      </w:pPr>
    </w:p>
    <w:p w14:paraId="66C850BA" w14:textId="77777777" w:rsidR="007127FA" w:rsidRDefault="007127FA" w:rsidP="007127FA">
      <w:pPr>
        <w:spacing w:before="11"/>
        <w:rPr>
          <w:b/>
          <w:sz w:val="20"/>
        </w:rPr>
      </w:pPr>
    </w:p>
    <w:p w14:paraId="6AA93B40" w14:textId="7952FA63" w:rsidR="00FF2C38" w:rsidRDefault="00FF2C38">
      <w:pPr>
        <w:spacing w:before="11"/>
        <w:rPr>
          <w:b/>
          <w:sz w:val="20"/>
        </w:rPr>
      </w:pPr>
    </w:p>
    <w:p w14:paraId="7F5C96A1" w14:textId="1E0BA9A2" w:rsidR="00FF2C38" w:rsidRDefault="00FF2C38">
      <w:pPr>
        <w:spacing w:before="11"/>
        <w:rPr>
          <w:b/>
          <w:sz w:val="20"/>
        </w:rPr>
      </w:pPr>
    </w:p>
    <w:p w14:paraId="40776B2B" w14:textId="405716C1" w:rsidR="00FF2C38" w:rsidRDefault="00FF2C38">
      <w:pPr>
        <w:spacing w:before="11"/>
        <w:rPr>
          <w:b/>
          <w:sz w:val="20"/>
        </w:rPr>
      </w:pPr>
    </w:p>
    <w:p w14:paraId="62622FDA" w14:textId="77777777" w:rsidR="00FF2C38" w:rsidRDefault="00FF2C38">
      <w:pPr>
        <w:spacing w:before="11"/>
        <w:rPr>
          <w:b/>
          <w:sz w:val="20"/>
        </w:rPr>
      </w:pPr>
    </w:p>
    <w:tbl>
      <w:tblPr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1"/>
        <w:gridCol w:w="6512"/>
      </w:tblGrid>
      <w:tr w:rsidR="00171C96" w14:paraId="18581728" w14:textId="77777777">
        <w:trPr>
          <w:trHeight w:hRule="exact" w:val="234"/>
        </w:trPr>
        <w:tc>
          <w:tcPr>
            <w:tcW w:w="4201" w:type="dxa"/>
            <w:tcBorders>
              <w:top w:val="single" w:sz="4" w:space="0" w:color="000000"/>
            </w:tcBorders>
          </w:tcPr>
          <w:p w14:paraId="3A061823" w14:textId="77777777" w:rsidR="00171C96" w:rsidRDefault="00333CB5">
            <w:pPr>
              <w:pStyle w:val="TableParagraph"/>
              <w:spacing w:line="23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Attorney Name </w:t>
            </w:r>
            <w:r>
              <w:rPr>
                <w:b/>
                <w:i/>
                <w:sz w:val="20"/>
              </w:rPr>
              <w:t>(Print Clearly)</w:t>
            </w:r>
          </w:p>
        </w:tc>
        <w:tc>
          <w:tcPr>
            <w:tcW w:w="6512" w:type="dxa"/>
            <w:tcBorders>
              <w:top w:val="single" w:sz="4" w:space="0" w:color="000000"/>
            </w:tcBorders>
          </w:tcPr>
          <w:p w14:paraId="16D8DB0C" w14:textId="77777777" w:rsidR="00171C96" w:rsidRDefault="00333CB5">
            <w:pPr>
              <w:pStyle w:val="TableParagraph"/>
              <w:spacing w:line="230" w:lineRule="exact"/>
              <w:ind w:left="1307"/>
              <w:rPr>
                <w:b/>
                <w:sz w:val="20"/>
              </w:rPr>
            </w:pPr>
            <w:r>
              <w:rPr>
                <w:b/>
                <w:sz w:val="20"/>
              </w:rPr>
              <w:t>Attorney Signature</w:t>
            </w:r>
          </w:p>
        </w:tc>
      </w:tr>
    </w:tbl>
    <w:p w14:paraId="067D0B10" w14:textId="77777777" w:rsidR="00171C96" w:rsidRDefault="00171C96">
      <w:pPr>
        <w:rPr>
          <w:b/>
          <w:sz w:val="20"/>
        </w:rPr>
      </w:pPr>
    </w:p>
    <w:p w14:paraId="061E1AC4" w14:textId="77777777" w:rsidR="00171C96" w:rsidRDefault="00171C96">
      <w:pPr>
        <w:rPr>
          <w:b/>
          <w:sz w:val="20"/>
        </w:rPr>
      </w:pPr>
    </w:p>
    <w:p w14:paraId="4BF57C49" w14:textId="77777777" w:rsidR="00171C96" w:rsidRDefault="00171C96">
      <w:pPr>
        <w:spacing w:before="10"/>
        <w:rPr>
          <w:b/>
          <w:sz w:val="19"/>
        </w:rPr>
      </w:pPr>
    </w:p>
    <w:p w14:paraId="264FF41D" w14:textId="77777777" w:rsidR="00B457E7" w:rsidRDefault="00B457E7">
      <w:pPr>
        <w:pStyle w:val="BodyText"/>
        <w:spacing w:before="1"/>
        <w:ind w:left="1197" w:right="1235"/>
        <w:jc w:val="center"/>
      </w:pPr>
    </w:p>
    <w:p w14:paraId="7D726101" w14:textId="77777777" w:rsidR="00B553F0" w:rsidRDefault="00B553F0" w:rsidP="00353C66">
      <w:pPr>
        <w:pStyle w:val="BodyText"/>
        <w:spacing w:before="1"/>
        <w:ind w:right="1235"/>
      </w:pPr>
    </w:p>
    <w:p w14:paraId="03FC6428" w14:textId="77777777" w:rsidR="00B457E7" w:rsidRDefault="00B457E7">
      <w:pPr>
        <w:pStyle w:val="BodyText"/>
        <w:spacing w:before="1"/>
        <w:ind w:left="1197" w:right="1235"/>
        <w:jc w:val="center"/>
      </w:pPr>
    </w:p>
    <w:p w14:paraId="7B95E0F5" w14:textId="77777777" w:rsidR="00BB5492" w:rsidRDefault="00BB5492">
      <w:pPr>
        <w:pStyle w:val="BodyText"/>
        <w:spacing w:before="1"/>
        <w:ind w:left="1197" w:right="1235"/>
        <w:jc w:val="center"/>
      </w:pPr>
    </w:p>
    <w:p w14:paraId="2A92127D" w14:textId="77777777" w:rsidR="00BB5492" w:rsidRDefault="00BB5492">
      <w:pPr>
        <w:pStyle w:val="BodyText"/>
        <w:spacing w:before="1"/>
        <w:ind w:left="1197" w:right="1235"/>
        <w:jc w:val="center"/>
      </w:pPr>
    </w:p>
    <w:p w14:paraId="580C4765" w14:textId="77777777" w:rsidR="00BB5492" w:rsidRDefault="00BB5492">
      <w:pPr>
        <w:pStyle w:val="BodyText"/>
        <w:spacing w:before="1"/>
        <w:ind w:left="1197" w:right="1235"/>
        <w:jc w:val="center"/>
      </w:pPr>
    </w:p>
    <w:p w14:paraId="4812CEF2" w14:textId="77777777" w:rsidR="00BB5492" w:rsidRDefault="00BB5492">
      <w:pPr>
        <w:pStyle w:val="BodyText"/>
        <w:spacing w:before="1"/>
        <w:ind w:left="1197" w:right="1235"/>
        <w:jc w:val="center"/>
      </w:pPr>
    </w:p>
    <w:p w14:paraId="739308FA" w14:textId="77777777" w:rsidR="00BB5492" w:rsidRDefault="00BB5492">
      <w:pPr>
        <w:pStyle w:val="BodyText"/>
        <w:spacing w:before="1"/>
        <w:ind w:left="1197" w:right="1235"/>
        <w:jc w:val="center"/>
      </w:pPr>
    </w:p>
    <w:p w14:paraId="7AF76B6F" w14:textId="77777777" w:rsidR="00BB5492" w:rsidRDefault="00BB5492">
      <w:pPr>
        <w:pStyle w:val="BodyText"/>
        <w:spacing w:before="1"/>
        <w:ind w:left="1197" w:right="1235"/>
        <w:jc w:val="center"/>
      </w:pPr>
    </w:p>
    <w:p w14:paraId="48F7BB45" w14:textId="77777777" w:rsidR="00B457E7" w:rsidRDefault="00B457E7">
      <w:pPr>
        <w:pStyle w:val="BodyText"/>
        <w:spacing w:before="1"/>
        <w:ind w:left="1197" w:right="1235"/>
        <w:jc w:val="center"/>
      </w:pPr>
    </w:p>
    <w:p w14:paraId="1A43E253" w14:textId="77777777" w:rsidR="00B457E7" w:rsidRDefault="00B457E7">
      <w:pPr>
        <w:pStyle w:val="BodyText"/>
        <w:spacing w:before="1"/>
        <w:ind w:left="1197" w:right="1235"/>
        <w:jc w:val="center"/>
      </w:pPr>
    </w:p>
    <w:p w14:paraId="23ADE75F" w14:textId="62D82D04" w:rsidR="00171C96" w:rsidRDefault="00333CB5">
      <w:pPr>
        <w:pStyle w:val="BodyText"/>
        <w:spacing w:before="1"/>
        <w:ind w:left="1197" w:right="1235"/>
        <w:jc w:val="center"/>
      </w:pPr>
      <w:r>
        <w:t>Thank you for participating!</w:t>
      </w:r>
    </w:p>
    <w:p w14:paraId="6191DBBC" w14:textId="2EA5CB4C" w:rsidR="00171C96" w:rsidRDefault="00333CB5">
      <w:pPr>
        <w:pStyle w:val="BodyText"/>
        <w:ind w:left="1198" w:right="1235"/>
        <w:jc w:val="center"/>
      </w:pPr>
      <w:r>
        <w:t>PLEASE HAND IN COMPLETED EVALUATION FORM</w:t>
      </w:r>
      <w:r w:rsidR="00B457E7">
        <w:t xml:space="preserve"> OR</w:t>
      </w:r>
      <w:r>
        <w:t xml:space="preserve"> EMAIL TO </w:t>
      </w:r>
      <w:hyperlink r:id="rId7">
        <w:r>
          <w:rPr>
            <w:color w:val="0000FF"/>
            <w:u w:val="thick" w:color="0000FF"/>
          </w:rPr>
          <w:t>ADMIN@NYIPLA.ORG</w:t>
        </w:r>
        <w:r>
          <w:t>.</w:t>
        </w:r>
      </w:hyperlink>
    </w:p>
    <w:p w14:paraId="01B21E18" w14:textId="7DC95CF9" w:rsidR="00171C96" w:rsidRPr="00BF2EC8" w:rsidRDefault="00A96FBB" w:rsidP="00BF2EC8">
      <w:pPr>
        <w:spacing w:before="7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8ADB67A" wp14:editId="5CFB7E2D">
                <wp:simplePos x="0" y="0"/>
                <wp:positionH relativeFrom="page">
                  <wp:posOffset>495300</wp:posOffset>
                </wp:positionH>
                <wp:positionV relativeFrom="paragraph">
                  <wp:posOffset>145415</wp:posOffset>
                </wp:positionV>
                <wp:extent cx="6766560" cy="590550"/>
                <wp:effectExtent l="9525" t="8890" r="15240" b="1016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5905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E53DE" w14:textId="68BEBD95" w:rsidR="00171C96" w:rsidRPr="00BE4517" w:rsidRDefault="00333CB5">
                            <w:pPr>
                              <w:spacing w:before="74"/>
                              <w:ind w:left="2378" w:firstLine="484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Materials are available online at: </w:t>
                            </w:r>
                            <w:r w:rsidR="008F2341" w:rsidRPr="008F2341"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https://www.nyipla.org/assnfe/ev.asp?ID=1483</w:t>
                            </w:r>
                          </w:p>
                          <w:p w14:paraId="7864E0AA" w14:textId="77777777" w:rsidR="00EF4121" w:rsidRDefault="00EF4121">
                            <w:pPr>
                              <w:spacing w:before="74"/>
                              <w:ind w:left="2378" w:firstLine="484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DB6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11.45pt;width:532.8pt;height:46.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" fillcolor="#f1f1f1" strokeweight="1pt">
                <v:textbox inset="0,0,0,0">
                  <w:txbxContent>
                    <w:p w14:paraId="3B3E53DE" w14:textId="68BEBD95" w:rsidR="00171C96" w:rsidRPr="00BE4517" w:rsidRDefault="00333CB5">
                      <w:pPr>
                        <w:spacing w:before="74"/>
                        <w:ind w:left="2378" w:firstLine="484"/>
                        <w:rPr>
                          <w:b/>
                          <w:bCs/>
                          <w:color w:val="0000F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Materials are available online at: </w:t>
                      </w:r>
                      <w:r w:rsidR="008F2341" w:rsidRPr="008F2341">
                        <w:rPr>
                          <w:b/>
                          <w:bCs/>
                          <w:color w:val="0000FF"/>
                          <w:sz w:val="28"/>
                          <w:szCs w:val="28"/>
                          <w:u w:val="single"/>
                        </w:rPr>
                        <w:t>https://www.nyipla.org/assnfe/ev.asp?ID=1483</w:t>
                      </w:r>
                    </w:p>
                    <w:p w14:paraId="7864E0AA" w14:textId="77777777" w:rsidR="00EF4121" w:rsidRDefault="00EF4121">
                      <w:pPr>
                        <w:spacing w:before="74"/>
                        <w:ind w:left="2378" w:firstLine="484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71C96" w:rsidRPr="00BF2EC8">
      <w:footerReference w:type="default" r:id="rId8"/>
      <w:type w:val="continuous"/>
      <w:pgSz w:w="12240" w:h="15840"/>
      <w:pgMar w:top="640" w:right="5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B693" w14:textId="77777777" w:rsidR="00333CB5" w:rsidRDefault="00333CB5" w:rsidP="00333CB5">
      <w:r>
        <w:separator/>
      </w:r>
    </w:p>
  </w:endnote>
  <w:endnote w:type="continuationSeparator" w:id="0">
    <w:p w14:paraId="3DA13F76" w14:textId="77777777" w:rsidR="00333CB5" w:rsidRDefault="00333CB5" w:rsidP="0033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3819" w14:textId="0E0CD44D" w:rsidR="00333CB5" w:rsidRDefault="00333CB5" w:rsidP="00333CB5">
    <w:pPr>
      <w:spacing w:before="96"/>
      <w:ind w:left="5110"/>
      <w:rPr>
        <w:b/>
        <w:sz w:val="16"/>
      </w:rPr>
    </w:pPr>
    <w:r>
      <w:rPr>
        <w:sz w:val="16"/>
      </w:rPr>
      <w:t xml:space="preserve">Page </w:t>
    </w:r>
    <w:r w:rsidR="00FF2C38">
      <w:rPr>
        <w:b/>
        <w:sz w:val="16"/>
      </w:rPr>
      <w:t xml:space="preserve">1 </w:t>
    </w:r>
    <w:r>
      <w:rPr>
        <w:sz w:val="16"/>
      </w:rPr>
      <w:t xml:space="preserve">of </w:t>
    </w:r>
    <w:r w:rsidR="00FF2C38">
      <w:rPr>
        <w:b/>
        <w:sz w:val="16"/>
      </w:rPr>
      <w:t>2</w:t>
    </w:r>
  </w:p>
  <w:p w14:paraId="2F09EB9B" w14:textId="77777777" w:rsidR="00333CB5" w:rsidRDefault="00333CB5" w:rsidP="00333CB5">
    <w:pPr>
      <w:spacing w:before="10"/>
      <w:rPr>
        <w:b/>
        <w:sz w:val="15"/>
      </w:rPr>
    </w:pPr>
  </w:p>
  <w:p w14:paraId="2AA0540E" w14:textId="77777777" w:rsidR="00333CB5" w:rsidRDefault="00333CB5" w:rsidP="00333CB5">
    <w:pPr>
      <w:ind w:left="1198" w:right="1234"/>
      <w:jc w:val="center"/>
      <w:rPr>
        <w:sz w:val="16"/>
      </w:rPr>
    </w:pPr>
    <w:r>
      <w:rPr>
        <w:sz w:val="16"/>
      </w:rPr>
      <w:t>NYIPLA Executive Office</w:t>
    </w:r>
  </w:p>
  <w:p w14:paraId="36970CAA" w14:textId="26065B16" w:rsidR="00333CB5" w:rsidRPr="00333CB5" w:rsidRDefault="00333CB5" w:rsidP="00333CB5">
    <w:pPr>
      <w:spacing w:before="1"/>
      <w:ind w:left="1198" w:right="1235"/>
      <w:jc w:val="center"/>
      <w:rPr>
        <w:sz w:val="16"/>
      </w:rPr>
    </w:pPr>
    <w:r>
      <w:rPr>
        <w:sz w:val="16"/>
      </w:rPr>
      <w:t xml:space="preserve">229 Seventh Street, Suite 202 | Garden City, NY 11530 | 1-201-461-6603 | </w:t>
    </w:r>
    <w:hyperlink r:id="rId1">
      <w:r>
        <w:rPr>
          <w:sz w:val="16"/>
        </w:rPr>
        <w:t>admin@nyipla.org</w:t>
      </w:r>
    </w:hyperlink>
    <w:r>
      <w:rPr>
        <w:sz w:val="16"/>
      </w:rPr>
      <w:t xml:space="preserve"> | </w:t>
    </w:r>
    <w:hyperlink r:id="rId2">
      <w:r>
        <w:rPr>
          <w:sz w:val="16"/>
        </w:rPr>
        <w:t>www.nyipla.org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59DD" w14:textId="77777777" w:rsidR="00333CB5" w:rsidRDefault="00333CB5" w:rsidP="00333CB5">
      <w:r>
        <w:separator/>
      </w:r>
    </w:p>
  </w:footnote>
  <w:footnote w:type="continuationSeparator" w:id="0">
    <w:p w14:paraId="1776DB42" w14:textId="77777777" w:rsidR="00333CB5" w:rsidRDefault="00333CB5" w:rsidP="0033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96"/>
    <w:rsid w:val="00053F9D"/>
    <w:rsid w:val="00081F00"/>
    <w:rsid w:val="0012553C"/>
    <w:rsid w:val="00163E2A"/>
    <w:rsid w:val="00171C96"/>
    <w:rsid w:val="001D25FF"/>
    <w:rsid w:val="001F0611"/>
    <w:rsid w:val="002374BC"/>
    <w:rsid w:val="002F444F"/>
    <w:rsid w:val="0030156E"/>
    <w:rsid w:val="00333CB5"/>
    <w:rsid w:val="00353C66"/>
    <w:rsid w:val="003776E8"/>
    <w:rsid w:val="003E6A1B"/>
    <w:rsid w:val="004D7116"/>
    <w:rsid w:val="005303A5"/>
    <w:rsid w:val="00556B80"/>
    <w:rsid w:val="00610819"/>
    <w:rsid w:val="00673F52"/>
    <w:rsid w:val="006D5759"/>
    <w:rsid w:val="006F0EF9"/>
    <w:rsid w:val="00711F33"/>
    <w:rsid w:val="007127FA"/>
    <w:rsid w:val="007750F4"/>
    <w:rsid w:val="008232DC"/>
    <w:rsid w:val="008F2341"/>
    <w:rsid w:val="009115C1"/>
    <w:rsid w:val="009142DC"/>
    <w:rsid w:val="0092440C"/>
    <w:rsid w:val="00961508"/>
    <w:rsid w:val="00A23554"/>
    <w:rsid w:val="00A427CA"/>
    <w:rsid w:val="00A96FBB"/>
    <w:rsid w:val="00B453B0"/>
    <w:rsid w:val="00B457E7"/>
    <w:rsid w:val="00B553F0"/>
    <w:rsid w:val="00BB5492"/>
    <w:rsid w:val="00BE4517"/>
    <w:rsid w:val="00BF0C94"/>
    <w:rsid w:val="00BF2EC8"/>
    <w:rsid w:val="00C86AC0"/>
    <w:rsid w:val="00CC3592"/>
    <w:rsid w:val="00D47B7C"/>
    <w:rsid w:val="00D83BB6"/>
    <w:rsid w:val="00D86485"/>
    <w:rsid w:val="00DF2D61"/>
    <w:rsid w:val="00E05C43"/>
    <w:rsid w:val="00E364BE"/>
    <w:rsid w:val="00E40835"/>
    <w:rsid w:val="00E559DA"/>
    <w:rsid w:val="00E65467"/>
    <w:rsid w:val="00E74A60"/>
    <w:rsid w:val="00E775AC"/>
    <w:rsid w:val="00EF4121"/>
    <w:rsid w:val="00F34F50"/>
    <w:rsid w:val="00FA05E2"/>
    <w:rsid w:val="00FA34DA"/>
    <w:rsid w:val="00FF1E71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16D119F"/>
  <w15:docId w15:val="{1291BF7D-B713-49DF-A3FC-0CC20687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61" w:lineRule="exact"/>
      <w:ind w:right="158"/>
      <w:jc w:val="right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3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C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33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CB5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EF4121"/>
    <w:rPr>
      <w:b/>
      <w:bCs/>
    </w:rPr>
  </w:style>
  <w:style w:type="character" w:styleId="Hyperlink">
    <w:name w:val="Hyperlink"/>
    <w:basedOn w:val="DefaultParagraphFont"/>
    <w:uiPriority w:val="99"/>
    <w:unhideWhenUsed/>
    <w:rsid w:val="00EF41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DMIN@NYIPL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yipla.org/" TargetMode="External"/><Relationship Id="rId1" Type="http://schemas.openxmlformats.org/officeDocument/2006/relationships/hyperlink" Target="mailto:admin@nyipl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Yoon</dc:creator>
  <cp:lastModifiedBy>Jack Caroddo</cp:lastModifiedBy>
  <cp:revision>18</cp:revision>
  <cp:lastPrinted>2023-05-04T15:16:00Z</cp:lastPrinted>
  <dcterms:created xsi:type="dcterms:W3CDTF">2023-01-30T21:08:00Z</dcterms:created>
  <dcterms:modified xsi:type="dcterms:W3CDTF">2023-07-11T15:10:00Z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